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A77D" w14:textId="1AF405AC" w:rsidR="00512713" w:rsidRDefault="00000000">
      <w:pPr>
        <w:spacing w:after="0"/>
        <w:ind w:left="1279"/>
        <w:jc w:val="center"/>
      </w:pPr>
      <w:r>
        <w:rPr>
          <w:b/>
          <w:sz w:val="36"/>
        </w:rPr>
        <w:t>Caterlink Price List</w:t>
      </w:r>
    </w:p>
    <w:p w14:paraId="3423669D" w14:textId="77777777" w:rsidR="00512713" w:rsidRDefault="00000000">
      <w:pPr>
        <w:tabs>
          <w:tab w:val="center" w:pos="7741"/>
        </w:tabs>
        <w:spacing w:after="0"/>
      </w:pPr>
      <w:r>
        <w:rPr>
          <w:b/>
          <w:sz w:val="24"/>
        </w:rPr>
        <w:t xml:space="preserve">Break </w:t>
      </w: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</w:p>
    <w:tbl>
      <w:tblPr>
        <w:tblStyle w:val="TableGrid"/>
        <w:tblW w:w="9081" w:type="dxa"/>
        <w:tblInd w:w="0" w:type="dxa"/>
        <w:tblCellMar>
          <w:top w:w="65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7633"/>
        <w:gridCol w:w="1448"/>
      </w:tblGrid>
      <w:tr w:rsidR="00512713" w14:paraId="726FE4AA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66B5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Sausage / Bacon petit pain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0726" w14:textId="19301871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£1.</w:t>
            </w:r>
            <w:r w:rsidR="00E20ADD">
              <w:rPr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</w:p>
        </w:tc>
      </w:tr>
      <w:tr w:rsidR="00512713" w14:paraId="723B7D72" w14:textId="77777777">
        <w:trPr>
          <w:trHeight w:val="320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43FE0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Steak slice 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406D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£2.00 </w:t>
            </w:r>
          </w:p>
        </w:tc>
      </w:tr>
      <w:tr w:rsidR="00512713" w14:paraId="02775EA8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8752C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Sausage roll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1571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9124A0" w14:paraId="061D06A9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F92C" w14:textId="76CCFCE1" w:rsidR="009124A0" w:rsidRDefault="009124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MVC Breakfast muffin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F489" w14:textId="492161AC" w:rsidR="009124A0" w:rsidRDefault="009124A0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£2.20</w:t>
            </w:r>
          </w:p>
        </w:tc>
      </w:tr>
      <w:tr w:rsidR="00512713" w14:paraId="357185A4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F4E6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Chicken slice 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F94B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£2.00 </w:t>
            </w:r>
          </w:p>
        </w:tc>
      </w:tr>
      <w:tr w:rsidR="009124A0" w14:paraId="2B681F6A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E92B" w14:textId="747E0B9C" w:rsidR="009124A0" w:rsidRDefault="009124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Pizza slice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E7D7" w14:textId="35B589C1" w:rsidR="009124A0" w:rsidRDefault="009124A0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£1.00</w:t>
            </w:r>
          </w:p>
        </w:tc>
      </w:tr>
      <w:tr w:rsidR="006726C8" w14:paraId="6BA4C054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4A92" w14:textId="2E5D67FB" w:rsidR="006726C8" w:rsidRDefault="006726C8" w:rsidP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Pizza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A917" w14:textId="506ADCB4" w:rsidR="006726C8" w:rsidRDefault="006726C8" w:rsidP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£2.20 </w:t>
            </w:r>
          </w:p>
        </w:tc>
      </w:tr>
      <w:tr w:rsidR="00E20ADD" w14:paraId="6763C17C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AEBD" w14:textId="5958C350" w:rsidR="00E20ADD" w:rsidRDefault="00E20AD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Ham </w:t>
            </w:r>
            <w:r w:rsidR="009124A0">
              <w:rPr>
                <w:sz w:val="24"/>
              </w:rPr>
              <w:t>and cheese crown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4BB8" w14:textId="0DA23E05" w:rsidR="00E20ADD" w:rsidRDefault="009124A0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£1.90</w:t>
            </w:r>
          </w:p>
        </w:tc>
      </w:tr>
      <w:tr w:rsidR="00512713" w14:paraId="79553697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C4C9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Chicken Curry Slice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358E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£2.00 </w:t>
            </w:r>
          </w:p>
        </w:tc>
      </w:tr>
      <w:tr w:rsidR="00512713" w14:paraId="1C33E8FC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2CED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Cheese and onion slice 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4537E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£1.75 </w:t>
            </w:r>
          </w:p>
        </w:tc>
      </w:tr>
      <w:tr w:rsidR="00512713" w14:paraId="27F8F1E7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C7B8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Mexican bean roll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8BDA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£1.85 </w:t>
            </w:r>
          </w:p>
        </w:tc>
      </w:tr>
      <w:tr w:rsidR="00512713" w14:paraId="4A7886B5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4FE3E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Nachos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4367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6726C8" w14:paraId="60030E33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1753" w14:textId="59C2B3F1" w:rsidR="006726C8" w:rsidRDefault="006726C8" w:rsidP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Onion rings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8466" w14:textId="1D7E0343" w:rsidR="006726C8" w:rsidRDefault="006726C8" w:rsidP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£1.10 </w:t>
            </w:r>
          </w:p>
        </w:tc>
      </w:tr>
      <w:tr w:rsidR="00512713" w14:paraId="5332E3F5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4A1C1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Waffle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1971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£1.30 </w:t>
            </w:r>
          </w:p>
        </w:tc>
      </w:tr>
      <w:tr w:rsidR="00512713" w14:paraId="5197117A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01B06" w14:textId="77777777" w:rsidR="00512713" w:rsidRDefault="00000000">
            <w:pPr>
              <w:spacing w:after="0"/>
            </w:pPr>
            <w:r>
              <w:rPr>
                <w:sz w:val="24"/>
              </w:rPr>
              <w:t>Pain-au-</w:t>
            </w:r>
            <w:proofErr w:type="spellStart"/>
            <w:r>
              <w:rPr>
                <w:sz w:val="24"/>
              </w:rPr>
              <w:t>chocolat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9A09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£1.20 </w:t>
            </w:r>
          </w:p>
        </w:tc>
      </w:tr>
      <w:tr w:rsidR="00512713" w14:paraId="0918C007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56BB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Croissant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9FC81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£1.20 </w:t>
            </w:r>
          </w:p>
        </w:tc>
      </w:tr>
      <w:tr w:rsidR="00512713" w14:paraId="120BBF84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73E2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Cinnamon bun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6671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£1.60 </w:t>
            </w:r>
          </w:p>
        </w:tc>
      </w:tr>
      <w:tr w:rsidR="00512713" w14:paraId="3934CECA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EE2D9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Chocolate twist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8C01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£1.60 </w:t>
            </w:r>
          </w:p>
        </w:tc>
      </w:tr>
      <w:tr w:rsidR="00512713" w14:paraId="60BE1452" w14:textId="77777777">
        <w:trPr>
          <w:trHeight w:val="320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FFB6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Popcorn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7CB45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£1.60 </w:t>
            </w:r>
          </w:p>
        </w:tc>
      </w:tr>
      <w:tr w:rsidR="00512713" w14:paraId="6AAED790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6A2C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Pretzel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C18C3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£1.70 </w:t>
            </w:r>
          </w:p>
        </w:tc>
      </w:tr>
      <w:tr w:rsidR="00512713" w14:paraId="669F03DF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B0A3" w14:textId="0F623000" w:rsidR="00512713" w:rsidRPr="006726C8" w:rsidRDefault="006726C8">
            <w:pPr>
              <w:spacing w:after="0"/>
              <w:rPr>
                <w:sz w:val="24"/>
              </w:rPr>
            </w:pPr>
            <w:r w:rsidRPr="006726C8">
              <w:rPr>
                <w:sz w:val="24"/>
              </w:rPr>
              <w:t>Iced bun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4AAF" w14:textId="6658E8A2" w:rsidR="00512713" w:rsidRP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 w:rsidRPr="006726C8">
              <w:rPr>
                <w:sz w:val="24"/>
              </w:rPr>
              <w:t>£1.20</w:t>
            </w:r>
          </w:p>
        </w:tc>
      </w:tr>
      <w:tr w:rsidR="00512713" w14:paraId="41E94DF4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7C37" w14:textId="0430DEC1" w:rsidR="00512713" w:rsidRP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Crumpet with cheese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E5400" w14:textId="156B9F6A" w:rsidR="00512713" w:rsidRP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£1.50</w:t>
            </w:r>
          </w:p>
        </w:tc>
      </w:tr>
      <w:tr w:rsidR="006726C8" w14:paraId="5A71D214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029F3" w14:textId="713FF4BA" w:rsid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Bagel with cheese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62B23" w14:textId="41AD43D1" w:rsid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£1.25</w:t>
            </w:r>
          </w:p>
        </w:tc>
      </w:tr>
    </w:tbl>
    <w:p w14:paraId="2E606E32" w14:textId="77777777" w:rsidR="00512713" w:rsidRDefault="00000000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7044DD" w14:textId="77777777" w:rsidR="00512713" w:rsidRDefault="00000000">
      <w:pPr>
        <w:tabs>
          <w:tab w:val="center" w:pos="7741"/>
        </w:tabs>
        <w:spacing w:after="0"/>
      </w:pPr>
      <w:r>
        <w:rPr>
          <w:b/>
          <w:sz w:val="24"/>
        </w:rPr>
        <w:t>Drinks</w:t>
      </w: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</w:p>
    <w:tbl>
      <w:tblPr>
        <w:tblStyle w:val="TableGrid"/>
        <w:tblW w:w="9081" w:type="dxa"/>
        <w:tblInd w:w="0" w:type="dxa"/>
        <w:tblCellMar>
          <w:top w:w="65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7633"/>
        <w:gridCol w:w="1448"/>
      </w:tblGrid>
      <w:tr w:rsidR="00512713" w14:paraId="2DC450E2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9DD1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Radnor splash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1200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£1.60 </w:t>
            </w:r>
          </w:p>
        </w:tc>
      </w:tr>
      <w:tr w:rsidR="00512713" w14:paraId="44CCE380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C17F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Radnor fizz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0557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£1.20 </w:t>
            </w:r>
          </w:p>
        </w:tc>
      </w:tr>
      <w:tr w:rsidR="006726C8" w14:paraId="67CA3726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13743" w14:textId="6E38F64A" w:rsid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Rubicon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D5F7" w14:textId="1E5AD689" w:rsid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£2.00</w:t>
            </w:r>
          </w:p>
        </w:tc>
      </w:tr>
      <w:tr w:rsidR="00512713" w14:paraId="3296FB0F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079F3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Water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0796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512713" w14:paraId="4365E7B8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A38B4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Carton - juice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2B75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6726C8" w14:paraId="2A1DE0D8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AAFB" w14:textId="1DEEFB0C" w:rsid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Small carton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1AE7" w14:textId="148FD97A" w:rsid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£1.00</w:t>
            </w:r>
          </w:p>
        </w:tc>
      </w:tr>
    </w:tbl>
    <w:p w14:paraId="37774ADF" w14:textId="77777777" w:rsidR="00512713" w:rsidRDefault="00000000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801C5C" w14:textId="77777777" w:rsidR="00512713" w:rsidRDefault="00000000">
      <w:pPr>
        <w:tabs>
          <w:tab w:val="center" w:pos="7741"/>
        </w:tabs>
        <w:spacing w:after="0"/>
      </w:pPr>
      <w:r>
        <w:rPr>
          <w:b/>
          <w:sz w:val="24"/>
        </w:rPr>
        <w:t xml:space="preserve">Lunch </w:t>
      </w:r>
      <w:r>
        <w:rPr>
          <w:sz w:val="24"/>
        </w:rPr>
        <w:t xml:space="preserve"> </w:t>
      </w:r>
      <w:r>
        <w:rPr>
          <w:sz w:val="24"/>
        </w:rPr>
        <w:tab/>
        <w:t xml:space="preserve">  </w:t>
      </w:r>
    </w:p>
    <w:tbl>
      <w:tblPr>
        <w:tblStyle w:val="TableGrid"/>
        <w:tblW w:w="9081" w:type="dxa"/>
        <w:tblInd w:w="0" w:type="dxa"/>
        <w:tblCellMar>
          <w:top w:w="65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7633"/>
        <w:gridCol w:w="1448"/>
      </w:tblGrid>
      <w:tr w:rsidR="00512713" w14:paraId="35003137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DCF9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Meal deal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6177E" w14:textId="633FE7E1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£2.</w:t>
            </w:r>
            <w:r w:rsidR="006726C8">
              <w:rPr>
                <w:sz w:val="24"/>
              </w:rPr>
              <w:t>65</w:t>
            </w:r>
            <w:r>
              <w:rPr>
                <w:sz w:val="24"/>
              </w:rPr>
              <w:t xml:space="preserve"> </w:t>
            </w:r>
          </w:p>
        </w:tc>
      </w:tr>
      <w:tr w:rsidR="00512713" w14:paraId="5F9F606E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CC8F2" w14:textId="77777777" w:rsidR="00512713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Main meal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CE12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£2.25 </w:t>
            </w:r>
          </w:p>
        </w:tc>
      </w:tr>
      <w:tr w:rsidR="00512713" w14:paraId="0558CA3A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3847" w14:textId="2CB3D803" w:rsidR="00512713" w:rsidRDefault="00000000">
            <w:pPr>
              <w:spacing w:after="0"/>
            </w:pPr>
            <w:r>
              <w:rPr>
                <w:sz w:val="24"/>
              </w:rPr>
              <w:t xml:space="preserve">Cheese </w:t>
            </w:r>
            <w:r w:rsidR="006726C8">
              <w:rPr>
                <w:sz w:val="24"/>
              </w:rPr>
              <w:t>croissant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A6E1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£1.50 </w:t>
            </w:r>
          </w:p>
        </w:tc>
      </w:tr>
      <w:tr w:rsidR="00512713" w14:paraId="1F6B5AB6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D5AF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Large sausage roll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6069" w14:textId="5263929F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£2.</w:t>
            </w:r>
            <w:r w:rsidR="006726C8"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</w:p>
        </w:tc>
      </w:tr>
      <w:tr w:rsidR="00512713" w14:paraId="45A55FCA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C54A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Baguette / wrap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AB87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£2.45 </w:t>
            </w:r>
          </w:p>
        </w:tc>
      </w:tr>
      <w:tr w:rsidR="00512713" w14:paraId="192BCFBB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AB0F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Chicken drumsticks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671F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£1.95 </w:t>
            </w:r>
          </w:p>
        </w:tc>
      </w:tr>
      <w:tr w:rsidR="00512713" w14:paraId="456CD6BC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E6A4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Chicken goujons 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F3C7" w14:textId="7B107364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£1.</w:t>
            </w:r>
            <w:r w:rsidR="006726C8">
              <w:rPr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</w:tr>
      <w:tr w:rsidR="00512713" w14:paraId="6A4BCE90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6C209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Southern fried chicken goujons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EC803" w14:textId="1872F685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</w:t>
            </w:r>
            <w:r w:rsidR="006726C8">
              <w:rPr>
                <w:sz w:val="24"/>
              </w:rPr>
              <w:t>2.10</w:t>
            </w:r>
            <w:r>
              <w:rPr>
                <w:sz w:val="24"/>
              </w:rPr>
              <w:t xml:space="preserve"> </w:t>
            </w:r>
          </w:p>
        </w:tc>
      </w:tr>
      <w:tr w:rsidR="00512713" w14:paraId="308C8C82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6258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Chicken burger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C9B9" w14:textId="7FBCCE4B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</w:t>
            </w:r>
            <w:r w:rsidR="006726C8">
              <w:rPr>
                <w:sz w:val="24"/>
              </w:rPr>
              <w:t>2.00</w:t>
            </w:r>
            <w:r>
              <w:rPr>
                <w:sz w:val="24"/>
              </w:rPr>
              <w:t xml:space="preserve"> </w:t>
            </w:r>
          </w:p>
        </w:tc>
      </w:tr>
      <w:tr w:rsidR="00512713" w14:paraId="05B1549D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729F3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Beef burger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11723" w14:textId="4A7EE45F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>£1.</w:t>
            </w:r>
            <w:r w:rsidR="006726C8">
              <w:rPr>
                <w:sz w:val="24"/>
              </w:rPr>
              <w:t>70</w:t>
            </w:r>
            <w:r>
              <w:rPr>
                <w:sz w:val="24"/>
              </w:rPr>
              <w:t xml:space="preserve"> </w:t>
            </w:r>
          </w:p>
        </w:tc>
      </w:tr>
      <w:tr w:rsidR="006726C8" w14:paraId="7B9D864C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9504" w14:textId="1384C4E0" w:rsid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MVC burgers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AE25" w14:textId="5151219B" w:rsid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£1.80</w:t>
            </w:r>
          </w:p>
        </w:tc>
      </w:tr>
      <w:tr w:rsidR="006726C8" w14:paraId="52E986BB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F3DE" w14:textId="1C7D9786" w:rsid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Veggie burger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858F" w14:textId="7BD7AF09" w:rsid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£1.80</w:t>
            </w:r>
          </w:p>
        </w:tc>
      </w:tr>
      <w:tr w:rsidR="006726C8" w14:paraId="7729E187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6841" w14:textId="38EF6AFF" w:rsidR="006726C8" w:rsidRDefault="006726C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Pizza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90E7" w14:textId="17CBABCC" w:rsidR="006726C8" w:rsidRDefault="006726C8">
            <w:pPr>
              <w:spacing w:after="0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£2.20</w:t>
            </w:r>
          </w:p>
        </w:tc>
      </w:tr>
      <w:tr w:rsidR="00512713" w14:paraId="28D809A2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B5AA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Chips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14885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512713" w14:paraId="0856B154" w14:textId="77777777">
        <w:trPr>
          <w:trHeight w:val="320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6543D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Side salad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471B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£0.70 </w:t>
            </w:r>
          </w:p>
        </w:tc>
      </w:tr>
      <w:tr w:rsidR="00512713" w14:paraId="76D22D19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97D2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Jacket potato with filling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FE86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£1.60 </w:t>
            </w:r>
          </w:p>
        </w:tc>
      </w:tr>
      <w:tr w:rsidR="00512713" w14:paraId="73C9A0B8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37B7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Hot dessert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C619E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512713" w14:paraId="396838AE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7A723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Homemade biscuit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39999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£1.10 </w:t>
            </w:r>
          </w:p>
        </w:tc>
      </w:tr>
      <w:tr w:rsidR="00512713" w14:paraId="153DF8FE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4A98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Traybakes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8BD4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£1.20 </w:t>
            </w:r>
          </w:p>
        </w:tc>
      </w:tr>
      <w:tr w:rsidR="00512713" w14:paraId="508DC51E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EBDD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Fruit pot (large)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2A9D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£1.40 </w:t>
            </w:r>
          </w:p>
        </w:tc>
      </w:tr>
      <w:tr w:rsidR="00512713" w14:paraId="320B96A4" w14:textId="77777777">
        <w:trPr>
          <w:trHeight w:val="319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E1F1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Fruit post (small)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BD6C8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£1.00 </w:t>
            </w:r>
          </w:p>
        </w:tc>
      </w:tr>
      <w:tr w:rsidR="00512713" w14:paraId="7468F6B5" w14:textId="77777777">
        <w:trPr>
          <w:trHeight w:val="322"/>
        </w:trPr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EDF35" w14:textId="77777777" w:rsidR="00512713" w:rsidRDefault="00000000">
            <w:pPr>
              <w:spacing w:after="0"/>
            </w:pPr>
            <w:r>
              <w:rPr>
                <w:sz w:val="24"/>
              </w:rPr>
              <w:t xml:space="preserve">Doughnuts 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5AE9F" w14:textId="77777777" w:rsidR="00512713" w:rsidRDefault="00000000">
            <w:pPr>
              <w:spacing w:after="0"/>
              <w:ind w:right="53"/>
              <w:jc w:val="right"/>
            </w:pPr>
            <w:r>
              <w:rPr>
                <w:sz w:val="24"/>
              </w:rPr>
              <w:t xml:space="preserve">£1.35 </w:t>
            </w:r>
          </w:p>
        </w:tc>
      </w:tr>
    </w:tbl>
    <w:p w14:paraId="79CD671A" w14:textId="77777777" w:rsidR="00512713" w:rsidRDefault="00000000">
      <w:pPr>
        <w:spacing w:after="0"/>
        <w:ind w:left="108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93945" w14:textId="77777777" w:rsidR="00512713" w:rsidRDefault="00000000">
      <w:pPr>
        <w:tabs>
          <w:tab w:val="center" w:pos="7741"/>
        </w:tabs>
        <w:spacing w:after="5"/>
      </w:pPr>
      <w:r>
        <w:rPr>
          <w:i/>
          <w:sz w:val="24"/>
        </w:rPr>
        <w:t>*prices are subject to change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F16EA68" w14:textId="77777777" w:rsidR="00512713" w:rsidRDefault="00000000">
      <w:pPr>
        <w:spacing w:after="0"/>
      </w:pPr>
      <w:r>
        <w:t xml:space="preserve">  </w:t>
      </w:r>
    </w:p>
    <w:sectPr w:rsidR="00512713">
      <w:pgSz w:w="11906" w:h="16838"/>
      <w:pgMar w:top="1342" w:right="2665" w:bottom="113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13"/>
    <w:rsid w:val="001D22A4"/>
    <w:rsid w:val="00512713"/>
    <w:rsid w:val="006726C8"/>
    <w:rsid w:val="009124A0"/>
    <w:rsid w:val="00E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C560"/>
  <w15:docId w15:val="{B5C96054-0AA8-4592-95C0-0477FAB7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82640c7e4ea0e50146497f931f9ee453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46900dc0442ab4091a7158cee11427e5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</documentManagement>
</p:properties>
</file>

<file path=customXml/itemProps1.xml><?xml version="1.0" encoding="utf-8"?>
<ds:datastoreItem xmlns:ds="http://schemas.openxmlformats.org/officeDocument/2006/customXml" ds:itemID="{B44BB7B7-6B17-4212-83D0-9697CA909AEA}"/>
</file>

<file path=customXml/itemProps2.xml><?xml version="1.0" encoding="utf-8"?>
<ds:datastoreItem xmlns:ds="http://schemas.openxmlformats.org/officeDocument/2006/customXml" ds:itemID="{3E023E24-1FFC-412B-8FD6-9B0E2782D8CB}"/>
</file>

<file path=customXml/itemProps3.xml><?xml version="1.0" encoding="utf-8"?>
<ds:datastoreItem xmlns:ds="http://schemas.openxmlformats.org/officeDocument/2006/customXml" ds:itemID="{9C3311E0-838A-41EB-8C44-2FC43BA7D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Forrester</dc:creator>
  <cp:keywords/>
  <cp:lastModifiedBy>Lynn Young</cp:lastModifiedBy>
  <cp:revision>2</cp:revision>
  <dcterms:created xsi:type="dcterms:W3CDTF">2025-06-11T09:26:00Z</dcterms:created>
  <dcterms:modified xsi:type="dcterms:W3CDTF">2025-06-11T09:26:00Z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2025-06-11T09:26:00Z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db4ebf67-bcfc-4c8e-856d-fb422c83856c</vt:lpwstr>
  </property>
  <property fmtid="{D5CDD505-2E9C-101B-9397-08002B2CF9AE}" pid="8" name="MSIP_Label_e25599d4-67a6-4230-845b-3a0138b2778c_ContentBits">
    <vt:lpwstr>0</vt:lpwstr>
  </property>
  <property fmtid="{D5CDD505-2E9C-101B-9397-08002B2CF9AE}" pid="9" name="ContentTypeId">
    <vt:lpwstr>0x01010033C691A840A4AE4683EDBC93710ED823</vt:lpwstr>
  </property>
</Properties>
</file>